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E" w:rsidRDefault="00277D58">
      <w:r>
        <w:t>Roosevelt School PTO</w:t>
      </w:r>
    </w:p>
    <w:p w:rsidR="00277D58" w:rsidRDefault="00736CAF">
      <w:r>
        <w:t>September 9, 2015</w:t>
      </w:r>
    </w:p>
    <w:p w:rsidR="00277D58" w:rsidRDefault="00277D58"/>
    <w:p w:rsidR="00277D58" w:rsidRDefault="00B55D4C" w:rsidP="00277D58">
      <w:pPr>
        <w:pStyle w:val="ListParagraph"/>
        <w:numPr>
          <w:ilvl w:val="0"/>
          <w:numId w:val="1"/>
        </w:numPr>
      </w:pPr>
      <w:r>
        <w:t>Call to order 7</w:t>
      </w:r>
      <w:r w:rsidR="00277D58">
        <w:t>:0</w:t>
      </w:r>
      <w:r w:rsidR="00736CAF">
        <w:t xml:space="preserve">4 </w:t>
      </w:r>
      <w:r w:rsidR="00277D58">
        <w:t>p.m.</w:t>
      </w:r>
    </w:p>
    <w:p w:rsidR="00736CAF" w:rsidRDefault="00736CAF" w:rsidP="00277D58">
      <w:pPr>
        <w:pStyle w:val="ListParagraph"/>
        <w:numPr>
          <w:ilvl w:val="0"/>
          <w:numId w:val="1"/>
        </w:numPr>
      </w:pPr>
      <w:r>
        <w:t xml:space="preserve">Approval of minutes.  Motion </w:t>
      </w:r>
      <w:r w:rsidR="00B26F02">
        <w:t>to approve -</w:t>
      </w:r>
      <w:r>
        <w:t xml:space="preserve"> Jaime Klein.  Second</w:t>
      </w:r>
      <w:r w:rsidR="00B26F02">
        <w:t xml:space="preserve"> -</w:t>
      </w:r>
      <w:r>
        <w:t xml:space="preserve"> Gina </w:t>
      </w:r>
      <w:proofErr w:type="spellStart"/>
      <w:r>
        <w:t>Celentano</w:t>
      </w:r>
      <w:proofErr w:type="spellEnd"/>
    </w:p>
    <w:p w:rsidR="00B26F02" w:rsidRDefault="00B26F02" w:rsidP="00884A8C">
      <w:pPr>
        <w:pStyle w:val="ListParagraph"/>
        <w:numPr>
          <w:ilvl w:val="0"/>
          <w:numId w:val="1"/>
        </w:numPr>
      </w:pPr>
      <w:r>
        <w:t xml:space="preserve">Principal’s report  </w:t>
      </w:r>
    </w:p>
    <w:p w:rsidR="00B26F02" w:rsidRDefault="00736CAF" w:rsidP="00B26F02">
      <w:pPr>
        <w:pStyle w:val="ListParagraph"/>
        <w:numPr>
          <w:ilvl w:val="1"/>
          <w:numId w:val="1"/>
        </w:numPr>
      </w:pPr>
      <w:r>
        <w:t xml:space="preserve">Mr. </w:t>
      </w:r>
      <w:proofErr w:type="spellStart"/>
      <w:r>
        <w:t>Henzel</w:t>
      </w:r>
      <w:proofErr w:type="spellEnd"/>
      <w:r>
        <w:t xml:space="preserve"> welcomed the PTO back to school.  First week back to school went well.  </w:t>
      </w:r>
    </w:p>
    <w:p w:rsidR="00B26F02" w:rsidRDefault="00736CAF" w:rsidP="00B26F02">
      <w:pPr>
        <w:pStyle w:val="ListParagraph"/>
        <w:numPr>
          <w:ilvl w:val="1"/>
          <w:numId w:val="1"/>
        </w:numPr>
      </w:pPr>
      <w:r>
        <w:t xml:space="preserve">In order to maintain safety of students </w:t>
      </w:r>
      <w:r w:rsidR="00B26F02">
        <w:t xml:space="preserve">there will be no </w:t>
      </w:r>
      <w:r>
        <w:t xml:space="preserve">admitting or dismissing students through the front entrance </w:t>
      </w:r>
      <w:r w:rsidR="00B26F02">
        <w:t>this year</w:t>
      </w:r>
      <w:r>
        <w:t>.  There is no supervision in the front of the school at these times.</w:t>
      </w:r>
      <w:r w:rsidR="005B30E6">
        <w:t xml:space="preserve"> Students can be dropped off and picked up in the front but will have to go around to the back for entry</w:t>
      </w:r>
      <w:r w:rsidR="00B26F02">
        <w:t>/exit</w:t>
      </w:r>
      <w:r w:rsidR="005B30E6">
        <w:t>.</w:t>
      </w:r>
    </w:p>
    <w:p w:rsidR="00B26F02" w:rsidRDefault="005B30E6" w:rsidP="00B26F02">
      <w:pPr>
        <w:pStyle w:val="ListParagraph"/>
        <w:numPr>
          <w:ilvl w:val="1"/>
          <w:numId w:val="1"/>
        </w:numPr>
      </w:pPr>
      <w:r>
        <w:t>Kindergarten parents – please give teachers a moment during d</w:t>
      </w:r>
      <w:r w:rsidR="00B26F02">
        <w:t>ismissal to organize and gather the children before taking them home for the day</w:t>
      </w:r>
    </w:p>
    <w:p w:rsidR="00B26F02" w:rsidRDefault="00884A8C" w:rsidP="00B26F02">
      <w:pPr>
        <w:pStyle w:val="ListParagraph"/>
        <w:numPr>
          <w:ilvl w:val="1"/>
          <w:numId w:val="1"/>
        </w:numPr>
      </w:pPr>
      <w:r>
        <w:t xml:space="preserve">Water fountains…we are trying to get a new water fountain that works with water bottles.  It is an expensive replacement and the district is </w:t>
      </w:r>
      <w:r w:rsidR="00B26F02">
        <w:t xml:space="preserve">currently </w:t>
      </w:r>
      <w:r>
        <w:t xml:space="preserve">hesitant to replace something that’s already working. </w:t>
      </w:r>
    </w:p>
    <w:p w:rsidR="00B26F02" w:rsidRDefault="00B26F02" w:rsidP="00B26F02">
      <w:pPr>
        <w:pStyle w:val="ListParagraph"/>
        <w:numPr>
          <w:ilvl w:val="1"/>
          <w:numId w:val="1"/>
        </w:numPr>
      </w:pPr>
      <w:r>
        <w:t xml:space="preserve">New this year: </w:t>
      </w:r>
      <w:r w:rsidR="00884A8C">
        <w:t xml:space="preserve">Post-dismissal instructional academy.  This will be </w:t>
      </w:r>
      <w:r>
        <w:t xml:space="preserve">offered </w:t>
      </w:r>
      <w:r w:rsidR="00884A8C">
        <w:t>for students grade</w:t>
      </w:r>
      <w:r>
        <w:t>s</w:t>
      </w:r>
      <w:r w:rsidR="00884A8C">
        <w:t xml:space="preserve"> 1-6 (literacy and math) that have been identified </w:t>
      </w:r>
      <w:r>
        <w:t xml:space="preserve">potentially benefiting from </w:t>
      </w:r>
      <w:r w:rsidR="00884A8C">
        <w:t xml:space="preserve">having more help.  </w:t>
      </w:r>
      <w:r>
        <w:t>A letter will be sent</w:t>
      </w:r>
      <w:r w:rsidR="00884A8C">
        <w:t xml:space="preserve"> at the end of  September for those students who would qualify.  </w:t>
      </w:r>
    </w:p>
    <w:p w:rsidR="00B26F02" w:rsidRDefault="00B26F02" w:rsidP="00B26F02">
      <w:pPr>
        <w:pStyle w:val="ListParagraph"/>
        <w:numPr>
          <w:ilvl w:val="1"/>
          <w:numId w:val="1"/>
        </w:numPr>
      </w:pPr>
      <w:r>
        <w:t>The f</w:t>
      </w:r>
      <w:r w:rsidR="00884A8C">
        <w:t xml:space="preserve">irst Friday of each month will be deemed school spirit day (starting in October).  Wear soccer jerseys, football jerseys, cheerleading uniforms etc.  </w:t>
      </w:r>
    </w:p>
    <w:p w:rsidR="00B26F02" w:rsidRDefault="00884A8C" w:rsidP="00B26F02">
      <w:pPr>
        <w:pStyle w:val="ListParagraph"/>
        <w:numPr>
          <w:ilvl w:val="1"/>
          <w:numId w:val="1"/>
        </w:numPr>
      </w:pPr>
      <w:r>
        <w:t xml:space="preserve">Mr. </w:t>
      </w:r>
      <w:proofErr w:type="spellStart"/>
      <w:r>
        <w:t>Henzel</w:t>
      </w:r>
      <w:proofErr w:type="spellEnd"/>
      <w:r>
        <w:t xml:space="preserve"> has a </w:t>
      </w:r>
      <w:proofErr w:type="spellStart"/>
      <w:r>
        <w:t>facebook</w:t>
      </w:r>
      <w:proofErr w:type="spellEnd"/>
      <w:r>
        <w:t xml:space="preserve"> page and will make an effort to post more frequently </w:t>
      </w:r>
      <w:r w:rsidR="00B26F02">
        <w:t xml:space="preserve">the </w:t>
      </w:r>
      <w:r>
        <w:t xml:space="preserve">information that is important to parents/students. </w:t>
      </w:r>
    </w:p>
    <w:p w:rsidR="00884A8C" w:rsidRDefault="00B26F02" w:rsidP="00B26F02">
      <w:pPr>
        <w:pStyle w:val="ListParagraph"/>
        <w:numPr>
          <w:ilvl w:val="1"/>
          <w:numId w:val="1"/>
        </w:numPr>
      </w:pPr>
      <w:r>
        <w:t xml:space="preserve">Reminder: </w:t>
      </w:r>
      <w:r w:rsidR="00884A8C">
        <w:t>Back to School night – September 24.</w:t>
      </w:r>
    </w:p>
    <w:p w:rsidR="00277D58" w:rsidRDefault="00277D58" w:rsidP="00277D58">
      <w:pPr>
        <w:pStyle w:val="ListParagraph"/>
        <w:numPr>
          <w:ilvl w:val="0"/>
          <w:numId w:val="1"/>
        </w:numPr>
      </w:pPr>
      <w:r>
        <w:t>Co-President’s report</w:t>
      </w:r>
    </w:p>
    <w:p w:rsidR="00884A8C" w:rsidRDefault="00B26F02" w:rsidP="00884A8C">
      <w:pPr>
        <w:pStyle w:val="ListParagraph"/>
        <w:numPr>
          <w:ilvl w:val="1"/>
          <w:numId w:val="1"/>
        </w:numPr>
      </w:pPr>
      <w:r>
        <w:t xml:space="preserve">Thank you to Allison Hammer and Susan for offering to spearhead </w:t>
      </w:r>
      <w:proofErr w:type="spellStart"/>
      <w:r>
        <w:t>Blimpie</w:t>
      </w:r>
      <w:proofErr w:type="spellEnd"/>
      <w:r>
        <w:t xml:space="preserve"> lunch for this school year. </w:t>
      </w:r>
    </w:p>
    <w:p w:rsidR="00851AA7" w:rsidRDefault="00851AA7" w:rsidP="00851AA7">
      <w:pPr>
        <w:pStyle w:val="ListParagraph"/>
        <w:numPr>
          <w:ilvl w:val="0"/>
          <w:numId w:val="1"/>
        </w:numPr>
      </w:pPr>
      <w:r>
        <w:t>Treasurer’s report</w:t>
      </w:r>
    </w:p>
    <w:p w:rsidR="00884A8C" w:rsidRDefault="00884A8C" w:rsidP="00884A8C">
      <w:pPr>
        <w:pStyle w:val="ListParagraph"/>
        <w:numPr>
          <w:ilvl w:val="1"/>
          <w:numId w:val="1"/>
        </w:numPr>
      </w:pPr>
      <w:r>
        <w:t xml:space="preserve">Budget – very similar to previous years’ budget.  Vote to approve the budget. Majority approves.  </w:t>
      </w:r>
    </w:p>
    <w:p w:rsidR="00884A8C" w:rsidRDefault="00884A8C" w:rsidP="00884A8C">
      <w:pPr>
        <w:pStyle w:val="ListParagraph"/>
        <w:numPr>
          <w:ilvl w:val="1"/>
          <w:numId w:val="1"/>
        </w:numPr>
      </w:pPr>
      <w:r>
        <w:t xml:space="preserve">There is a new music teacher and she would like a smart board.  Mr. </w:t>
      </w:r>
      <w:proofErr w:type="spellStart"/>
      <w:r>
        <w:t>Henzel</w:t>
      </w:r>
      <w:proofErr w:type="spellEnd"/>
      <w:r>
        <w:t xml:space="preserve"> asked if the PTO would be willing to purchase this for her.</w:t>
      </w:r>
      <w:r w:rsidR="00BD7845">
        <w:t xml:space="preserve"> Ellen </w:t>
      </w:r>
      <w:proofErr w:type="spellStart"/>
      <w:r w:rsidR="00BD7845">
        <w:t>Busteed</w:t>
      </w:r>
      <w:proofErr w:type="spellEnd"/>
      <w:r w:rsidR="00BD7845">
        <w:t xml:space="preserve"> moved to approve the purchase of a smartboard not to exceed $7500.  Susan </w:t>
      </w:r>
      <w:proofErr w:type="spellStart"/>
      <w:r w:rsidR="00B26F02">
        <w:t>Loquet</w:t>
      </w:r>
      <w:proofErr w:type="spellEnd"/>
      <w:r w:rsidR="00BD7845">
        <w:t xml:space="preserve"> seconded the motion.  Motion passes.</w:t>
      </w:r>
    </w:p>
    <w:p w:rsidR="00851AA7" w:rsidRDefault="00851AA7" w:rsidP="00851AA7">
      <w:pPr>
        <w:pStyle w:val="ListParagraph"/>
        <w:numPr>
          <w:ilvl w:val="0"/>
          <w:numId w:val="1"/>
        </w:numPr>
      </w:pPr>
      <w:r>
        <w:t>Committee reports</w:t>
      </w:r>
      <w:r w:rsidR="00902505">
        <w:t xml:space="preserve"> – </w:t>
      </w:r>
    </w:p>
    <w:p w:rsidR="00BD7845" w:rsidRDefault="007E094D" w:rsidP="00BD7845">
      <w:pPr>
        <w:pStyle w:val="ListParagraph"/>
        <w:numPr>
          <w:ilvl w:val="1"/>
          <w:numId w:val="1"/>
        </w:numPr>
      </w:pPr>
      <w:r>
        <w:t xml:space="preserve">This year we will order lunches via </w:t>
      </w:r>
      <w:r w:rsidR="00BD7845">
        <w:t>Google doc</w:t>
      </w:r>
      <w:r>
        <w:t>s</w:t>
      </w:r>
      <w:r w:rsidR="00BD7845">
        <w:t xml:space="preserve">.  The response has been positive and as such all lunch ordering will be done online. There is a link to </w:t>
      </w:r>
      <w:proofErr w:type="spellStart"/>
      <w:r w:rsidR="00BD7845">
        <w:t>paypal</w:t>
      </w:r>
      <w:proofErr w:type="spellEnd"/>
      <w:r w:rsidR="00BD7845">
        <w:t xml:space="preserve">.  Link will go live </w:t>
      </w:r>
      <w:r>
        <w:t>shortly</w:t>
      </w:r>
      <w:r w:rsidR="00BD7845">
        <w:t>.</w:t>
      </w:r>
      <w:r>
        <w:t xml:space="preserve"> A few paper order forms will be available in the office for those that do not have access to a computer or mobile device.  The online system will allow for better reporting and ease of administration of the program.</w:t>
      </w:r>
      <w:r w:rsidR="00BD7845">
        <w:t xml:space="preserve">  </w:t>
      </w:r>
    </w:p>
    <w:p w:rsidR="00BD7845" w:rsidRDefault="00BD7845" w:rsidP="00BD7845">
      <w:pPr>
        <w:pStyle w:val="ListParagraph"/>
        <w:numPr>
          <w:ilvl w:val="1"/>
          <w:numId w:val="1"/>
        </w:numPr>
      </w:pPr>
      <w:r>
        <w:t>Enrichment – one booked in Oct. …any bullying and drug and alcohol awareness</w:t>
      </w:r>
    </w:p>
    <w:p w:rsidR="007E094D" w:rsidRDefault="00BD7845" w:rsidP="00B55D4C">
      <w:pPr>
        <w:pStyle w:val="ListParagraph"/>
        <w:numPr>
          <w:ilvl w:val="1"/>
          <w:numId w:val="1"/>
        </w:numPr>
      </w:pPr>
      <w:r>
        <w:t>Au</w:t>
      </w:r>
      <w:r w:rsidR="007E094D">
        <w:t xml:space="preserve">thor visits: several area already confirmed – one </w:t>
      </w:r>
      <w:proofErr w:type="spellStart"/>
      <w:r w:rsidR="007E094D">
        <w:t>forM</w:t>
      </w:r>
      <w:r>
        <w:t>march</w:t>
      </w:r>
      <w:proofErr w:type="spellEnd"/>
      <w:r>
        <w:t xml:space="preserve"> </w:t>
      </w:r>
      <w:r w:rsidR="007E094D">
        <w:t xml:space="preserve">and </w:t>
      </w:r>
      <w:r>
        <w:t xml:space="preserve">one in </w:t>
      </w:r>
      <w:r w:rsidR="007E094D">
        <w:t>J</w:t>
      </w:r>
      <w:r>
        <w:t xml:space="preserve">une.  </w:t>
      </w:r>
    </w:p>
    <w:p w:rsidR="00BD7845" w:rsidRDefault="007E094D" w:rsidP="00B55D4C">
      <w:pPr>
        <w:pStyle w:val="ListParagraph"/>
        <w:numPr>
          <w:ilvl w:val="1"/>
          <w:numId w:val="1"/>
        </w:numPr>
      </w:pPr>
      <w:r>
        <w:lastRenderedPageBreak/>
        <w:t>U</w:t>
      </w:r>
      <w:r w:rsidR="00BD7845">
        <w:t xml:space="preserve">pcoming fundraisers – kid stuff books. </w:t>
      </w:r>
      <w:r>
        <w:t>Order timeline is</w:t>
      </w:r>
      <w:r w:rsidR="00BD7845">
        <w:t xml:space="preserve"> October 1-15</w:t>
      </w:r>
      <w:r>
        <w:t>.  Th</w:t>
      </w:r>
      <w:r w:rsidR="00BD7845">
        <w:t xml:space="preserve">e </w:t>
      </w:r>
      <w:r>
        <w:t xml:space="preserve">PTO </w:t>
      </w:r>
      <w:r w:rsidR="00BD7845">
        <w:t>get</w:t>
      </w:r>
      <w:r>
        <w:t>s</w:t>
      </w:r>
      <w:r w:rsidR="00BD7845">
        <w:t xml:space="preserve"> 50% from every book ($12.50 each book)</w:t>
      </w:r>
    </w:p>
    <w:p w:rsidR="00BD7845" w:rsidRDefault="00BD7845" w:rsidP="00BD7845">
      <w:pPr>
        <w:pStyle w:val="ListParagraph"/>
        <w:numPr>
          <w:ilvl w:val="1"/>
          <w:numId w:val="1"/>
        </w:numPr>
      </w:pPr>
      <w:r>
        <w:t>Box tops – won’t</w:t>
      </w:r>
      <w:r w:rsidR="007E094D">
        <w:t xml:space="preserve"> begin collecting until October but please start saving!</w:t>
      </w:r>
    </w:p>
    <w:p w:rsidR="00BD7845" w:rsidRDefault="007E094D" w:rsidP="00BD7845">
      <w:pPr>
        <w:pStyle w:val="ListParagraph"/>
        <w:numPr>
          <w:ilvl w:val="1"/>
          <w:numId w:val="1"/>
        </w:numPr>
      </w:pPr>
      <w:r>
        <w:t>Spir</w:t>
      </w:r>
      <w:r w:rsidR="00BD7845">
        <w:t>it Wear…we received the design today and will finalize 5 different selections to roll out to the student body for purchase. There is an online store for purchase this year.</w:t>
      </w:r>
      <w:r w:rsidR="00EE2AFB">
        <w:t xml:space="preserve">  </w:t>
      </w:r>
      <w:r>
        <w:t xml:space="preserve">A request was made to </w:t>
      </w:r>
      <w:r w:rsidR="00EE2AFB">
        <w:t xml:space="preserve">remove ‘River Edge’ from the </w:t>
      </w:r>
      <w:r>
        <w:t>front of the t-shirt as an additional safety precaution.</w:t>
      </w:r>
    </w:p>
    <w:p w:rsidR="00851AA7" w:rsidRDefault="00851AA7" w:rsidP="00851AA7">
      <w:pPr>
        <w:pStyle w:val="ListParagraph"/>
        <w:numPr>
          <w:ilvl w:val="0"/>
          <w:numId w:val="1"/>
        </w:numPr>
      </w:pPr>
      <w:r>
        <w:t>Old Business</w:t>
      </w:r>
    </w:p>
    <w:p w:rsidR="00FE6AF4" w:rsidRDefault="007E094D" w:rsidP="00FE6AF4">
      <w:pPr>
        <w:pStyle w:val="ListParagraph"/>
        <w:numPr>
          <w:ilvl w:val="1"/>
          <w:numId w:val="1"/>
        </w:numPr>
      </w:pPr>
      <w:r>
        <w:t xml:space="preserve">The Board put forth an addendum </w:t>
      </w:r>
      <w:r w:rsidR="00FE6AF4">
        <w:t>to the bylaws two meeting ago regarding the addition of two members to make a total of seven.  The amendment as follows:</w:t>
      </w:r>
    </w:p>
    <w:p w:rsidR="00FE6AF4" w:rsidRDefault="00FE6AF4" w:rsidP="00FE6AF4">
      <w:pPr>
        <w:pStyle w:val="ListParagraph"/>
        <w:numPr>
          <w:ilvl w:val="3"/>
          <w:numId w:val="1"/>
        </w:numPr>
      </w:pPr>
      <w:r>
        <w:t>Officers and terms of office: The officers of this organization shall be two co-presidents, vice president, a recording secretary, a corresponding secretary, a community outreach liaison and a treasurer.  The decision to have a five person or seven person Executive Board should be made at the discretion of the Executive Board and can be dependent upon volunteer availability.</w:t>
      </w:r>
    </w:p>
    <w:p w:rsidR="00FE6AF4" w:rsidRDefault="00FE6AF4" w:rsidP="00FE6AF4">
      <w:pPr>
        <w:pStyle w:val="ListParagraph"/>
        <w:numPr>
          <w:ilvl w:val="2"/>
          <w:numId w:val="1"/>
        </w:numPr>
      </w:pPr>
      <w:r>
        <w:t>Brief description of new board positions</w:t>
      </w:r>
    </w:p>
    <w:p w:rsidR="00FE6AF4" w:rsidRDefault="00FE6AF4" w:rsidP="00FE6AF4">
      <w:pPr>
        <w:pStyle w:val="ListParagraph"/>
        <w:numPr>
          <w:ilvl w:val="3"/>
          <w:numId w:val="1"/>
        </w:numPr>
      </w:pPr>
      <w:r>
        <w:t xml:space="preserve">Vice President:  this person would assist in attending to the duties of the co-presidents as decided by the co-presidents.  In addition, this role would coordinate enrichment activities for the school and liaison with the Cherry Hill Enrichment Coordinator.  </w:t>
      </w:r>
    </w:p>
    <w:p w:rsidR="00FE6AF4" w:rsidRDefault="00FE6AF4" w:rsidP="00FE6AF4">
      <w:pPr>
        <w:pStyle w:val="ListParagraph"/>
        <w:numPr>
          <w:ilvl w:val="3"/>
          <w:numId w:val="1"/>
        </w:numPr>
      </w:pPr>
      <w:r>
        <w:t>Community Outreach Liaison: this person would assist with any communications that need to occur between the PTO and the town, other community based organizations, Cherry Hill PTO.  They would be responsible for a PTO Facebook page.  Assist the webmaster in keeping the PTO website as an informational tool to assist parents with organizing fundraising and school event information.  In addition in communicating with community organizations will gather and post dates for community events including by not limited to: girl scout/cub scout sign up, registration dates for sports signs ups, Fun Run and other town wide events.</w:t>
      </w:r>
    </w:p>
    <w:p w:rsidR="00FE6AF4" w:rsidRDefault="00FE6AF4" w:rsidP="00FE6AF4">
      <w:pPr>
        <w:pStyle w:val="ListParagraph"/>
        <w:numPr>
          <w:ilvl w:val="2"/>
          <w:numId w:val="1"/>
        </w:numPr>
      </w:pPr>
      <w:r>
        <w:t>Motion to amend the bylaws – approved.</w:t>
      </w:r>
    </w:p>
    <w:p w:rsidR="006F1A40" w:rsidRDefault="006F1A40" w:rsidP="006F1A40">
      <w:pPr>
        <w:pStyle w:val="ListParagraph"/>
        <w:numPr>
          <w:ilvl w:val="1"/>
          <w:numId w:val="1"/>
        </w:numPr>
      </w:pPr>
      <w:r>
        <w:t xml:space="preserve">Nominating committee </w:t>
      </w:r>
      <w:r w:rsidR="00FE6AF4">
        <w:t>nominated S</w:t>
      </w:r>
      <w:r>
        <w:t xml:space="preserve">ue </w:t>
      </w:r>
      <w:r w:rsidR="00FE6AF4">
        <w:t>Golden for C</w:t>
      </w:r>
      <w:r>
        <w:t xml:space="preserve">ommunity </w:t>
      </w:r>
      <w:r w:rsidR="00FE6AF4">
        <w:t>Outreach L</w:t>
      </w:r>
      <w:r>
        <w:t xml:space="preserve">iaison and </w:t>
      </w:r>
      <w:r w:rsidR="00FE6AF4">
        <w:t xml:space="preserve">Danielle </w:t>
      </w:r>
      <w:proofErr w:type="spellStart"/>
      <w:r w:rsidR="00FE6AF4">
        <w:t>S</w:t>
      </w:r>
      <w:r>
        <w:t>chillen</w:t>
      </w:r>
      <w:proofErr w:type="spellEnd"/>
      <w:r>
        <w:t xml:space="preserve"> for </w:t>
      </w:r>
      <w:r w:rsidR="00FE6AF4">
        <w:t>Vice President</w:t>
      </w:r>
      <w:r>
        <w:t xml:space="preserve">.  </w:t>
      </w:r>
      <w:r w:rsidR="00FE6AF4">
        <w:t xml:space="preserve">There were no additional nominations from the floor.  </w:t>
      </w:r>
      <w:r>
        <w:t>Motion approved.</w:t>
      </w:r>
    </w:p>
    <w:p w:rsidR="006F1A40" w:rsidRDefault="006F1A40" w:rsidP="006F1A40">
      <w:pPr>
        <w:pStyle w:val="ListParagraph"/>
        <w:numPr>
          <w:ilvl w:val="1"/>
          <w:numId w:val="1"/>
        </w:numPr>
      </w:pPr>
      <w:r>
        <w:t>Sign up genius – link went out and has received great response.</w:t>
      </w:r>
      <w:r w:rsidR="00FA348C">
        <w:t xml:space="preserve">  Lunches are currently </w:t>
      </w:r>
      <w:r w:rsidR="00FE6AF4">
        <w:t>our</w:t>
      </w:r>
      <w:r w:rsidR="00FA348C">
        <w:t xml:space="preserve"> greatest area for volunteer need.</w:t>
      </w:r>
    </w:p>
    <w:p w:rsidR="00845D27" w:rsidRDefault="009153CA" w:rsidP="00736CAF">
      <w:pPr>
        <w:pStyle w:val="ListParagraph"/>
        <w:numPr>
          <w:ilvl w:val="0"/>
          <w:numId w:val="1"/>
        </w:numPr>
      </w:pPr>
      <w:r>
        <w:t>New Business</w:t>
      </w:r>
    </w:p>
    <w:p w:rsidR="00FA348C" w:rsidRDefault="00FA348C" w:rsidP="00FA348C">
      <w:pPr>
        <w:pStyle w:val="ListParagraph"/>
        <w:numPr>
          <w:ilvl w:val="1"/>
          <w:numId w:val="1"/>
        </w:numPr>
      </w:pPr>
      <w:r>
        <w:t>A blast and back</w:t>
      </w:r>
      <w:r w:rsidR="00FE6AF4">
        <w:t>pack</w:t>
      </w:r>
      <w:r>
        <w:t xml:space="preserve"> reminder will go out about</w:t>
      </w:r>
      <w:r w:rsidR="00FE6AF4">
        <w:t xml:space="preserve"> joining PTO with $5 dues at Back to School</w:t>
      </w:r>
      <w:r>
        <w:t xml:space="preserve"> </w:t>
      </w:r>
      <w:r w:rsidR="00FE6AF4">
        <w:t>N</w:t>
      </w:r>
      <w:r>
        <w:t xml:space="preserve">ight.  </w:t>
      </w:r>
      <w:bookmarkStart w:id="0" w:name="_GoBack"/>
      <w:bookmarkEnd w:id="0"/>
    </w:p>
    <w:p w:rsidR="00AD6C29" w:rsidRDefault="00AD6C29" w:rsidP="00AD6C29">
      <w:pPr>
        <w:pStyle w:val="ListParagraph"/>
        <w:numPr>
          <w:ilvl w:val="0"/>
          <w:numId w:val="1"/>
        </w:numPr>
      </w:pPr>
      <w:r>
        <w:t>Upcoming events/important dates</w:t>
      </w:r>
    </w:p>
    <w:p w:rsidR="00FA348C" w:rsidRDefault="00FA348C" w:rsidP="00FA348C">
      <w:pPr>
        <w:pStyle w:val="ListParagraph"/>
        <w:numPr>
          <w:ilvl w:val="1"/>
          <w:numId w:val="1"/>
        </w:numPr>
      </w:pPr>
      <w:r>
        <w:t>School closed : September 14, 15, 23</w:t>
      </w:r>
    </w:p>
    <w:p w:rsidR="00FA348C" w:rsidRDefault="00FA348C" w:rsidP="00FA348C">
      <w:pPr>
        <w:pStyle w:val="ListParagraph"/>
        <w:numPr>
          <w:ilvl w:val="1"/>
          <w:numId w:val="1"/>
        </w:numPr>
      </w:pPr>
      <w:r>
        <w:t>Back to School Night – September 24</w:t>
      </w:r>
    </w:p>
    <w:p w:rsidR="00FA348C" w:rsidRDefault="00FA348C" w:rsidP="00FA348C">
      <w:pPr>
        <w:pStyle w:val="ListParagraph"/>
        <w:numPr>
          <w:ilvl w:val="1"/>
          <w:numId w:val="1"/>
        </w:numPr>
      </w:pPr>
      <w:r>
        <w:t>Early dismissal (12:45) – September 24</w:t>
      </w:r>
    </w:p>
    <w:p w:rsidR="00FA348C" w:rsidRDefault="00FA348C" w:rsidP="00FA348C">
      <w:pPr>
        <w:pStyle w:val="ListParagraph"/>
        <w:numPr>
          <w:ilvl w:val="1"/>
          <w:numId w:val="1"/>
        </w:numPr>
      </w:pPr>
      <w:r>
        <w:lastRenderedPageBreak/>
        <w:t>Picture Day – September 25</w:t>
      </w:r>
    </w:p>
    <w:p w:rsidR="00FA348C" w:rsidRDefault="00FA348C" w:rsidP="00FA348C">
      <w:pPr>
        <w:pStyle w:val="ListParagraph"/>
        <w:numPr>
          <w:ilvl w:val="1"/>
          <w:numId w:val="1"/>
        </w:numPr>
      </w:pPr>
      <w:r>
        <w:t>Monster mash is tentative for the 30th</w:t>
      </w:r>
    </w:p>
    <w:p w:rsidR="00AD6C29" w:rsidRDefault="00AD6C29" w:rsidP="00AD6C29">
      <w:pPr>
        <w:pStyle w:val="ListParagraph"/>
        <w:numPr>
          <w:ilvl w:val="0"/>
          <w:numId w:val="1"/>
        </w:numPr>
      </w:pPr>
      <w:r>
        <w:t xml:space="preserve">Adjournment – meeting adjourned at </w:t>
      </w:r>
      <w:r w:rsidR="00BA1750">
        <w:t>7:56 p.m.</w:t>
      </w:r>
    </w:p>
    <w:p w:rsidR="00851AA7" w:rsidRDefault="00851AA7" w:rsidP="00851AA7"/>
    <w:sectPr w:rsidR="00851AA7" w:rsidSect="005B2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D310E"/>
    <w:multiLevelType w:val="hybridMultilevel"/>
    <w:tmpl w:val="076C1150"/>
    <w:lvl w:ilvl="0" w:tplc="09FC7D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D58"/>
    <w:rsid w:val="00051BC5"/>
    <w:rsid w:val="00064CF6"/>
    <w:rsid w:val="00073D33"/>
    <w:rsid w:val="00077404"/>
    <w:rsid w:val="000F7DC3"/>
    <w:rsid w:val="00105826"/>
    <w:rsid w:val="00117DB1"/>
    <w:rsid w:val="0012049C"/>
    <w:rsid w:val="0017674E"/>
    <w:rsid w:val="001966DB"/>
    <w:rsid w:val="00234107"/>
    <w:rsid w:val="00270CCA"/>
    <w:rsid w:val="0027331A"/>
    <w:rsid w:val="00276F99"/>
    <w:rsid w:val="00277D58"/>
    <w:rsid w:val="002A26B3"/>
    <w:rsid w:val="002B7F85"/>
    <w:rsid w:val="002E1072"/>
    <w:rsid w:val="003403B5"/>
    <w:rsid w:val="00397036"/>
    <w:rsid w:val="003C2C08"/>
    <w:rsid w:val="003E2ED4"/>
    <w:rsid w:val="003E3604"/>
    <w:rsid w:val="00404336"/>
    <w:rsid w:val="00475E87"/>
    <w:rsid w:val="004874B0"/>
    <w:rsid w:val="005138D8"/>
    <w:rsid w:val="00550337"/>
    <w:rsid w:val="0055745A"/>
    <w:rsid w:val="005A47A7"/>
    <w:rsid w:val="005B26AD"/>
    <w:rsid w:val="005B30E6"/>
    <w:rsid w:val="005C609C"/>
    <w:rsid w:val="005D675F"/>
    <w:rsid w:val="005D7310"/>
    <w:rsid w:val="006670E7"/>
    <w:rsid w:val="006707F2"/>
    <w:rsid w:val="006C2032"/>
    <w:rsid w:val="006C5B73"/>
    <w:rsid w:val="006F1A40"/>
    <w:rsid w:val="00733FC1"/>
    <w:rsid w:val="00736CAF"/>
    <w:rsid w:val="007971A5"/>
    <w:rsid w:val="007B6321"/>
    <w:rsid w:val="007E094D"/>
    <w:rsid w:val="007F4134"/>
    <w:rsid w:val="00840D30"/>
    <w:rsid w:val="00845D27"/>
    <w:rsid w:val="00851AA7"/>
    <w:rsid w:val="00884A8C"/>
    <w:rsid w:val="00902505"/>
    <w:rsid w:val="00911757"/>
    <w:rsid w:val="00915207"/>
    <w:rsid w:val="009153CA"/>
    <w:rsid w:val="009169A8"/>
    <w:rsid w:val="00917356"/>
    <w:rsid w:val="009601DB"/>
    <w:rsid w:val="00973D0A"/>
    <w:rsid w:val="009D51DE"/>
    <w:rsid w:val="00A1134C"/>
    <w:rsid w:val="00A358C8"/>
    <w:rsid w:val="00A921A5"/>
    <w:rsid w:val="00AC4004"/>
    <w:rsid w:val="00AD0C17"/>
    <w:rsid w:val="00AD6C29"/>
    <w:rsid w:val="00AF551E"/>
    <w:rsid w:val="00AF5A87"/>
    <w:rsid w:val="00B26F02"/>
    <w:rsid w:val="00B55D4C"/>
    <w:rsid w:val="00B6245E"/>
    <w:rsid w:val="00B65E8F"/>
    <w:rsid w:val="00B970A4"/>
    <w:rsid w:val="00BA1750"/>
    <w:rsid w:val="00BA2338"/>
    <w:rsid w:val="00BD7845"/>
    <w:rsid w:val="00BF7D52"/>
    <w:rsid w:val="00C3396C"/>
    <w:rsid w:val="00C464D1"/>
    <w:rsid w:val="00C4706C"/>
    <w:rsid w:val="00C60EC2"/>
    <w:rsid w:val="00CA4FC5"/>
    <w:rsid w:val="00CB5EEB"/>
    <w:rsid w:val="00CC45C6"/>
    <w:rsid w:val="00CC4D32"/>
    <w:rsid w:val="00CD18C7"/>
    <w:rsid w:val="00CD3F44"/>
    <w:rsid w:val="00CF511D"/>
    <w:rsid w:val="00D15AB2"/>
    <w:rsid w:val="00DA3C47"/>
    <w:rsid w:val="00E050B8"/>
    <w:rsid w:val="00E1608A"/>
    <w:rsid w:val="00E546AB"/>
    <w:rsid w:val="00E549C1"/>
    <w:rsid w:val="00E95FBB"/>
    <w:rsid w:val="00ED0062"/>
    <w:rsid w:val="00EE25D8"/>
    <w:rsid w:val="00EE2AFB"/>
    <w:rsid w:val="00F179D1"/>
    <w:rsid w:val="00F26C8B"/>
    <w:rsid w:val="00F47680"/>
    <w:rsid w:val="00F64D8E"/>
    <w:rsid w:val="00F90E8C"/>
    <w:rsid w:val="00FA348C"/>
    <w:rsid w:val="00FA510A"/>
    <w:rsid w:val="00FB1C86"/>
    <w:rsid w:val="00FC6C7E"/>
    <w:rsid w:val="00FD0E05"/>
    <w:rsid w:val="00FE6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Walker</dc:creator>
  <cp:lastModifiedBy>Elaine's</cp:lastModifiedBy>
  <cp:revision>2</cp:revision>
  <dcterms:created xsi:type="dcterms:W3CDTF">2015-09-14T19:35:00Z</dcterms:created>
  <dcterms:modified xsi:type="dcterms:W3CDTF">2015-09-14T19:35:00Z</dcterms:modified>
</cp:coreProperties>
</file>